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B9" w:rsidRPr="00292316" w:rsidRDefault="00D82CB9" w:rsidP="00D82CB9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  <w:r w:rsidRPr="00292316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>ALTERAÇÃO DE PRENOME E GÊNERO</w:t>
      </w:r>
    </w:p>
    <w:p w:rsidR="00D82CB9" w:rsidRPr="00D82CB9" w:rsidRDefault="00D82CB9" w:rsidP="00D82CB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82CB9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Pr="00D82CB9">
        <w:rPr>
          <w:rFonts w:ascii="Verdana" w:eastAsia="Times New Roman" w:hAnsi="Verdana" w:cs="Times New Roman"/>
          <w:sz w:val="20"/>
          <w:szCs w:val="20"/>
          <w:lang w:eastAsia="pt-BR"/>
        </w:rPr>
        <w:t>Procedimento Administrativo – Registro Civil)</w:t>
      </w:r>
    </w:p>
    <w:p w:rsidR="00DF2AFB" w:rsidRPr="00E02D16" w:rsidRDefault="00DF2AFB" w:rsidP="00DF2AF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FICHA DE ATENDIMENTO / REQUERIMENTO</w:t>
      </w:r>
    </w:p>
    <w:p w:rsidR="00E02D16" w:rsidRPr="001B2485" w:rsidRDefault="00E02D16" w:rsidP="00E02D1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Fundamentação normativa: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Provimento nº 73/2018 </w:t>
      </w:r>
      <w:r w:rsidRPr="001B2485">
        <w:rPr>
          <w:rFonts w:ascii="Verdana" w:eastAsia="Times New Roman" w:hAnsi="Verdana" w:cs="Times New Roman"/>
          <w:bCs/>
          <w:sz w:val="24"/>
          <w:szCs w:val="24"/>
          <w:lang w:eastAsia="pt-BR"/>
        </w:rPr>
        <w:t>e Código Nacional de Normas do Registro Civil – Provimento nº 149/2023 do Conselho Nacional de Justiça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Cartório de Registro Civil das Pessoas Naturais de: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std="t" o:hr="t" fillcolor="#a0a0a0" stroked="f"/>
        </w:pic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Data do atendimento: ____ / ____ / 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Atendente / Escrevente: _____________________________________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std="t" o:hr="t" fillcolor="#a0a0a0" stroked="f"/>
        </w:pict>
      </w: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1. QUALIFICAÇÃO COMPLETA </w:t>
      </w:r>
      <w:proofErr w:type="gramStart"/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DO(</w:t>
      </w:r>
      <w:proofErr w:type="gramEnd"/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A) REQUERENTE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Nome completo atual (conforme registro de nascimento):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std="t" o:hr="t" fillcolor="#a0a0a0" stroked="f"/>
        </w:pic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Prenome pretendido: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std="t" o:hr="t" fillcolor="#a0a0a0" stroked="f"/>
        </w:pic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Nome completo pretendido após alteração: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std="t" o:hr="t" fillcolor="#a0a0a0" stroked="f"/>
        </w:pic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Nacionalidade: __________________________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Naturalidade (Cidade/UF): _________________________________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 / ____ / 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Documento de identidade (RG ou equivalente): __________________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Órgão expedidor: __________________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Data de expedição: ____ / ____ / 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CPF: __________________________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Nome do pai: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std="t" o:hr="t" fillcolor="#a0a0a0" stroked="f"/>
        </w:pic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Nome da mãe: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std="t" o:hr="t" fillcolor="#a0a0a0" stroked="f"/>
        </w:pic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Endereço completo atual: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std="t" o:hr="t" fillcolor="#a0a0a0" stroked="f"/>
        </w:pic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std="t" o:hr="t" fillcolor="#a0a0a0" stroked="f"/>
        </w:pic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Bairro: __________________________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__________________________ UF: 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CEP: __________________________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Telefone: __________________________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E-mail: __________________________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4" style="width:0;height:1.5pt" o:hrstd="t" o:hr="t" fillcolor="#a0a0a0" stroked="f"/>
        </w:pict>
      </w:r>
    </w:p>
    <w:p w:rsid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2. DECLARAÇÃO DE RESIDÊNCIA DOS ÚLTIMOS 05 ANOS</w:t>
      </w:r>
      <w:r w:rsidR="002D4ECB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 </w:t>
      </w:r>
    </w:p>
    <w:p w:rsidR="00E02D16" w:rsidRDefault="00E02D16" w:rsidP="00E02D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Declaro,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sob as penas da lei e responsabilizando-me civil e criminalmente pela veracidade das informações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que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residi nos últimos 05 (cinco) anos nos endereços abaixo indicados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conforme exigência prevista no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art. 4º do Provimento nº 73/2018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nas disposições do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Provimento nº 149/2023 do Conselho Nacional de Justiça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tbl>
      <w:tblPr>
        <w:tblW w:w="8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2751"/>
      </w:tblGrid>
      <w:tr w:rsidR="00E02D16" w:rsidRPr="00E02D16" w:rsidTr="00E02D16">
        <w:trPr>
          <w:tblHeader/>
          <w:tblCellSpacing w:w="15" w:type="dxa"/>
        </w:trPr>
        <w:tc>
          <w:tcPr>
            <w:tcW w:w="6134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2706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Período</w:t>
            </w:r>
          </w:p>
        </w:tc>
      </w:tr>
      <w:tr w:rsidR="00E02D16" w:rsidRPr="00E02D16" w:rsidTr="00E02D16">
        <w:trPr>
          <w:tblCellSpacing w:w="15" w:type="dxa"/>
        </w:trPr>
        <w:tc>
          <w:tcPr>
            <w:tcW w:w="6134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</w:t>
            </w:r>
          </w:p>
        </w:tc>
        <w:tc>
          <w:tcPr>
            <w:tcW w:w="2706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____ / ____ / ______ a ____ / ____ / ______</w:t>
            </w:r>
          </w:p>
        </w:tc>
      </w:tr>
      <w:tr w:rsidR="00E02D16" w:rsidRPr="00E02D16" w:rsidTr="00E02D16">
        <w:trPr>
          <w:tblCellSpacing w:w="15" w:type="dxa"/>
        </w:trPr>
        <w:tc>
          <w:tcPr>
            <w:tcW w:w="6134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</w:t>
            </w:r>
          </w:p>
        </w:tc>
        <w:tc>
          <w:tcPr>
            <w:tcW w:w="2706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____ / ____ / ______ a ____ / ____ / ______</w:t>
            </w:r>
          </w:p>
        </w:tc>
      </w:tr>
      <w:tr w:rsidR="00E02D16" w:rsidRPr="00E02D16" w:rsidTr="00E02D16">
        <w:trPr>
          <w:tblCellSpacing w:w="15" w:type="dxa"/>
        </w:trPr>
        <w:tc>
          <w:tcPr>
            <w:tcW w:w="6134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</w:t>
            </w:r>
          </w:p>
        </w:tc>
        <w:tc>
          <w:tcPr>
            <w:tcW w:w="2706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____ / ____ / ______ a ____ / ____ / ______</w:t>
            </w:r>
          </w:p>
        </w:tc>
      </w:tr>
      <w:tr w:rsidR="00E02D16" w:rsidRPr="00E02D16" w:rsidTr="00E02D16">
        <w:trPr>
          <w:tblCellSpacing w:w="15" w:type="dxa"/>
        </w:trPr>
        <w:tc>
          <w:tcPr>
            <w:tcW w:w="6134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</w:t>
            </w:r>
          </w:p>
        </w:tc>
        <w:tc>
          <w:tcPr>
            <w:tcW w:w="2706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____ / ____ / ______ a ____ / ____ / ______</w:t>
            </w:r>
          </w:p>
        </w:tc>
      </w:tr>
      <w:tr w:rsidR="00E02D16" w:rsidRPr="00E02D16" w:rsidTr="00E02D16">
        <w:trPr>
          <w:tblCellSpacing w:w="15" w:type="dxa"/>
        </w:trPr>
        <w:tc>
          <w:tcPr>
            <w:tcW w:w="6134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</w:t>
            </w:r>
          </w:p>
        </w:tc>
        <w:tc>
          <w:tcPr>
            <w:tcW w:w="2706" w:type="dxa"/>
            <w:vAlign w:val="center"/>
            <w:hideMark/>
          </w:tcPr>
          <w:p w:rsidR="00E02D16" w:rsidRPr="00E02D16" w:rsidRDefault="00E02D16" w:rsidP="00E02D1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E02D1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____ / ____ / ______ a ____ / ____ / ______</w:t>
            </w:r>
          </w:p>
        </w:tc>
      </w:tr>
    </w:tbl>
    <w:p w:rsidR="000F1F9B" w:rsidRDefault="00E02D16" w:rsidP="000F1F9B">
      <w:pPr>
        <w:pStyle w:val="NormalWeb"/>
        <w:jc w:val="both"/>
        <w:rPr>
          <w:rFonts w:ascii="Verdana" w:hAnsi="Verdana"/>
        </w:rPr>
      </w:pPr>
      <w:r w:rsidRPr="00E02D16">
        <w:rPr>
          <w:rFonts w:ascii="Verdana" w:hAnsi="Verdana"/>
        </w:rPr>
        <w:t xml:space="preserve">Declaro estar ciente de que </w:t>
      </w:r>
      <w:r w:rsidRPr="00E02D16">
        <w:rPr>
          <w:rFonts w:ascii="Verdana" w:hAnsi="Verdana"/>
          <w:b/>
          <w:bCs/>
        </w:rPr>
        <w:t>a omissão ou prestação de informações falsas poderá ensejar responsabilidade civil, penal e administrativa</w:t>
      </w:r>
      <w:bookmarkStart w:id="0" w:name="_GoBack"/>
      <w:bookmarkEnd w:id="0"/>
      <w:r w:rsidRPr="00E02D16">
        <w:rPr>
          <w:rFonts w:ascii="Verdana" w:hAnsi="Verdana"/>
        </w:rPr>
        <w:t>.</w:t>
      </w:r>
    </w:p>
    <w:p w:rsid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5" style="width:0;height:1.5pt" o:hrstd="t" o:hr="t" fillcolor="#a0a0a0" stroked="f"/>
        </w:pict>
      </w: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3. DADOS DO REGISTRO DE NASCIMENTO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Cartório onde foi registrado o nascimento:</w:t>
      </w:r>
    </w:p>
    <w:p w:rsidR="00E02D16" w:rsidRPr="00E02D16" w:rsidRDefault="00F564AA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6" style="width:0;height:1.5pt" o:hrstd="t" o:hr="t" fillcolor="#a0a0a0" stroked="f"/>
        </w:pic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Cidade/UF: _________________________________________________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Livro nº: 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Folha nº: 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Termo nº: __________________</w:t>
      </w:r>
    </w:p>
    <w:p w:rsidR="00E02D16" w:rsidRPr="00E02D16" w:rsidRDefault="00E02D16" w:rsidP="001B248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Data do registro: ____ / ____ / ______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pict>
          <v:rect id="_x0000_i1037" style="width:0;height:1.5pt" o:hrstd="t" o:hr="t" fillcolor="#a0a0a0" stroked="f"/>
        </w:pict>
      </w: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4. ALTERAÇÃO PRETENDIDA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Sexo/Gênero atual no registro: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Masculino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Feminino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Sexo/Gênero pretendido: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Masculino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Feminino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Não especificado / Não declarado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8" style="width:0;height:1.5pt" o:hrstd="t" o:hr="t" fillcolor="#a0a0a0" stroked="f"/>
        </w:pict>
      </w: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5. DECLARAÇÃO DE IDENTIDADE DE GÊNERO</w:t>
      </w:r>
    </w:p>
    <w:p w:rsidR="00E02D16" w:rsidRPr="00E02D16" w:rsidRDefault="00E02D16" w:rsidP="00900E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 que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minha identidade de gênero </w:t>
      </w:r>
      <w:proofErr w:type="spellStart"/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autopercebida</w:t>
      </w:r>
      <w:proofErr w:type="spellEnd"/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não corresponde ao gênero constante em meu registro civil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, razão pela qual solicito a alteração administrativa do prenome e do gênero.</w:t>
      </w:r>
    </w:p>
    <w:p w:rsidR="00E02D16" w:rsidRDefault="00E02D16" w:rsidP="00900E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 que esta manifestação é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livre, consciente e voluntária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, não decorrendo de erro, fraude, coação ou simulação.</w:t>
      </w:r>
    </w:p>
    <w:p w:rsidR="002D4ECB" w:rsidRPr="00E02D16" w:rsidRDefault="002D4ECB" w:rsidP="00900E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D4ECB" w:rsidRDefault="00F564AA" w:rsidP="002D4E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9" style="width:0;height:1.5pt" o:hrstd="t" o:hr="t" fillcolor="#a0a0a0" stroked="f"/>
        </w:pict>
      </w:r>
    </w:p>
    <w:p w:rsidR="002D4ECB" w:rsidRDefault="002D4ECB" w:rsidP="002D4E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02D16" w:rsidRPr="00E02D16" w:rsidRDefault="00E02D16" w:rsidP="002D4ECB">
      <w:pPr>
        <w:spacing w:after="0" w:line="240" w:lineRule="auto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6. DECLARAÇÃO DE RESPONSABILIDADE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Declaro, sob as penas da lei, que:</w:t>
      </w:r>
    </w:p>
    <w:p w:rsidR="00E02D16" w:rsidRPr="00E02D16" w:rsidRDefault="00E02D16" w:rsidP="00E02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 informações prestadas neste requerimento são verdadeiras; </w:t>
      </w:r>
    </w:p>
    <w:p w:rsidR="00E02D16" w:rsidRPr="00E02D16" w:rsidRDefault="00E02D16" w:rsidP="00E02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Tenho ciência de que a alteração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modifica direitos e obrigações anteriormente assumidos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</w:t>
      </w:r>
    </w:p>
    <w:p w:rsidR="00E02D16" w:rsidRPr="00E02D16" w:rsidRDefault="00E02D16" w:rsidP="00E02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Estou ciente de que a alteração será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averbada em meu registro de nascimento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preservando os atos jurídicos anteriores; </w:t>
      </w:r>
    </w:p>
    <w:p w:rsidR="00E02D16" w:rsidRPr="00E02D16" w:rsidRDefault="00E02D16" w:rsidP="00E02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Tenho ciência de que a alteração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prejudica eventual responsabilidade civil, penal ou administrativa existente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</w:p>
    <w:p w:rsid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pict>
          <v:rect id="_x0000_i1040" style="width:0;height:1.5pt" o:hrstd="t" o:hr="t" fillcolor="#a0a0a0" stroked="f"/>
        </w:pict>
      </w:r>
    </w:p>
    <w:p w:rsidR="00292316" w:rsidRDefault="002923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92316" w:rsidRPr="00E02D16" w:rsidRDefault="002923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7. DECLARAÇÃO SOBRE PROCESSOS JUDICIAIS</w:t>
      </w:r>
    </w:p>
    <w:p w:rsidR="00E02D16" w:rsidRPr="00E02D16" w:rsidRDefault="00E02D16" w:rsidP="002923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Declaro que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possuo processos judiciais em andamento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E02D16" w:rsidRPr="00E02D16" w:rsidRDefault="00E02D16" w:rsidP="002923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Declaro que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POSSUO processos judiciais em andamento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, conforme abaixo: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1" style="width:0;height:1.5pt" o:hrstd="t" o:hr="t" fillcolor="#a0a0a0" stroked="f"/>
        </w:pic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2" style="width:0;height:1.5pt" o:hrstd="t" o:hr="t" fillcolor="#a0a0a0" stroked="f"/>
        </w:pic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3" style="width:0;height:1.5pt" o:hrstd="t" o:hr="t" fillcolor="#a0a0a0" stroked="f"/>
        </w:pict>
      </w: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8. DOCUMENTOS APRESENTADOS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oficial de </w:t>
      </w:r>
      <w:r w:rsidR="008041C3">
        <w:rPr>
          <w:rFonts w:ascii="Verdana" w:eastAsia="Times New Roman" w:hAnsi="Verdana" w:cs="Times New Roman"/>
          <w:sz w:val="24"/>
          <w:szCs w:val="24"/>
          <w:lang w:eastAsia="pt-BR"/>
        </w:rPr>
        <w:t>identificação.</w:t>
      </w:r>
    </w:p>
    <w:p w:rsidR="008041C3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</w:t>
      </w:r>
      <w:r w:rsidR="008041C3">
        <w:rPr>
          <w:rFonts w:ascii="Verdana" w:eastAsia="Times New Roman" w:hAnsi="Verdana" w:cs="Times New Roman"/>
          <w:sz w:val="24"/>
          <w:szCs w:val="24"/>
          <w:lang w:eastAsia="pt-BR"/>
        </w:rPr>
        <w:t>adastro de Pessoa Física - CPF</w:t>
      </w:r>
    </w:p>
    <w:p w:rsidR="008041C3" w:rsidRDefault="008041C3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Título de Eleitor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Reservista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Passaporte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Comprovante de residência atualizado (nome requerente)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nascimento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/casamento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atualizada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Estadual (cível</w:t>
      </w:r>
      <w:r w:rsidR="000F1F9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criminal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</w:p>
    <w:p w:rsid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0F1F9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Certidão da Justiça Militar (se aplicável) </w:t>
      </w:r>
    </w:p>
    <w:p w:rsidR="00681A9B" w:rsidRPr="00E02D16" w:rsidRDefault="00681A9B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Atestado de Antecedentes criminais (Instituto Identificação)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Federal</w:t>
      </w:r>
      <w:r w:rsidR="000F1F9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(cível e criminal)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Eleitoral</w:t>
      </w:r>
    </w:p>
    <w:p w:rsidR="00E02D16" w:rsidRPr="00E02D16" w:rsidRDefault="00E02D16" w:rsidP="000F1F9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do Trabalho</w:t>
      </w:r>
    </w:p>
    <w:p w:rsidR="000F1F9B" w:rsidRPr="000F1F9B" w:rsidRDefault="00E02D16" w:rsidP="000F1F9B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E02D16">
        <w:rPr>
          <w:rFonts w:ascii="Segoe UI Symbol" w:hAnsi="Segoe UI Symbol" w:cs="Segoe UI Symbol"/>
        </w:rPr>
        <w:t>☐</w:t>
      </w:r>
      <w:r w:rsidRPr="00E02D16">
        <w:rPr>
          <w:rFonts w:ascii="Verdana" w:hAnsi="Verdana"/>
        </w:rPr>
        <w:t xml:space="preserve"> Certidão de protesto de títulos</w:t>
      </w:r>
      <w:r w:rsidR="000F1F9B">
        <w:rPr>
          <w:rFonts w:ascii="Verdana" w:hAnsi="Verdana"/>
        </w:rPr>
        <w:t xml:space="preserve"> (</w:t>
      </w:r>
      <w:r w:rsidR="000F1F9B" w:rsidRPr="000F1F9B">
        <w:rPr>
          <w:rStyle w:val="Forte"/>
          <w:rFonts w:ascii="Verdana" w:hAnsi="Verdana"/>
          <w:b w:val="0"/>
        </w:rPr>
        <w:t xml:space="preserve">locais </w:t>
      </w:r>
      <w:r w:rsidR="000F1F9B">
        <w:rPr>
          <w:rStyle w:val="Forte"/>
          <w:rFonts w:ascii="Verdana" w:hAnsi="Verdana"/>
          <w:b w:val="0"/>
        </w:rPr>
        <w:t>que</w:t>
      </w:r>
      <w:r w:rsidR="000F1F9B" w:rsidRPr="000F1F9B">
        <w:rPr>
          <w:rStyle w:val="Forte"/>
          <w:rFonts w:ascii="Verdana" w:hAnsi="Verdana"/>
          <w:b w:val="0"/>
        </w:rPr>
        <w:t xml:space="preserve"> residiu nos últimos 5 anos</w:t>
      </w:r>
      <w:r w:rsidR="000F1F9B">
        <w:rPr>
          <w:rStyle w:val="Forte"/>
          <w:rFonts w:ascii="Verdana" w:hAnsi="Verdana"/>
          <w:b w:val="0"/>
        </w:rPr>
        <w:t>)</w:t>
      </w:r>
      <w:r w:rsidR="000F1F9B" w:rsidRPr="000F1F9B">
        <w:rPr>
          <w:rFonts w:ascii="Verdana" w:hAnsi="Verdana"/>
          <w:b/>
        </w:rPr>
        <w:t>.</w:t>
      </w:r>
    </w:p>
    <w:p w:rsidR="00E02D16" w:rsidRDefault="00E02D16" w:rsidP="000F1F9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E02D16">
        <w:rPr>
          <w:rFonts w:ascii="Verdana" w:eastAsia="Times New Roman" w:hAnsi="Verdana" w:cs="Times New Roman"/>
          <w:b/>
          <w:sz w:val="24"/>
          <w:szCs w:val="24"/>
          <w:lang w:eastAsia="pt-BR"/>
        </w:rPr>
        <w:t>Outr</w:t>
      </w:r>
      <w:r w:rsidR="002D4ECB" w:rsidRPr="00E25094">
        <w:rPr>
          <w:rFonts w:ascii="Verdana" w:eastAsia="Times New Roman" w:hAnsi="Verdana" w:cs="Times New Roman"/>
          <w:b/>
          <w:sz w:val="24"/>
          <w:szCs w:val="24"/>
          <w:lang w:eastAsia="pt-BR"/>
        </w:rPr>
        <w:t>as certidões e comprovações</w:t>
      </w:r>
      <w:r w:rsidRPr="00E02D16">
        <w:rPr>
          <w:rFonts w:ascii="Verdana" w:eastAsia="Times New Roman" w:hAnsi="Verdana" w:cs="Times New Roman"/>
          <w:b/>
          <w:sz w:val="24"/>
          <w:szCs w:val="24"/>
          <w:lang w:eastAsia="pt-BR"/>
        </w:rPr>
        <w:t>: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_________________________________________________</w:t>
      </w:r>
      <w:r w:rsidR="00E25094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E25094" w:rsidRDefault="00E25094" w:rsidP="000F1F9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E25094" w:rsidRDefault="00E25094" w:rsidP="000F1F9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</w:t>
      </w:r>
    </w:p>
    <w:p w:rsidR="000F1F9B" w:rsidRPr="000F1F9B" w:rsidRDefault="000F1F9B" w:rsidP="000F1F9B">
      <w:pPr>
        <w:pStyle w:val="NormalWeb"/>
        <w:rPr>
          <w:rFonts w:ascii="Verdana" w:hAnsi="Verdana"/>
        </w:rPr>
      </w:pPr>
      <w:r w:rsidRPr="000F1F9B">
        <w:rPr>
          <w:rFonts w:ascii="Verdana" w:hAnsi="Verdana"/>
        </w:rPr>
        <w:t xml:space="preserve">Devem ser apresentadas </w:t>
      </w:r>
      <w:r w:rsidRPr="000F1F9B">
        <w:rPr>
          <w:rStyle w:val="Forte"/>
          <w:rFonts w:ascii="Verdana" w:hAnsi="Verdana"/>
        </w:rPr>
        <w:t>certidões dos distribuidores judiciais</w:t>
      </w:r>
      <w:r w:rsidRPr="000F1F9B">
        <w:rPr>
          <w:rFonts w:ascii="Verdana" w:hAnsi="Verdana"/>
        </w:rPr>
        <w:t xml:space="preserve">, geralmente emitidas </w:t>
      </w:r>
      <w:r w:rsidRPr="000F1F9B">
        <w:rPr>
          <w:rStyle w:val="Forte"/>
          <w:rFonts w:ascii="Verdana" w:hAnsi="Verdana"/>
        </w:rPr>
        <w:t>nos locais onde o requerente residiu nos últimos 5 anos</w:t>
      </w:r>
      <w:r w:rsidRPr="000F1F9B">
        <w:rPr>
          <w:rFonts w:ascii="Verdana" w:hAnsi="Verdana"/>
        </w:rPr>
        <w:t>.</w:t>
      </w: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9. AGENDAMENTO DE ORIENTAÇÃO COM O REGISTRADOR CIVIL</w:t>
      </w:r>
    </w:p>
    <w:p w:rsidR="00E02D16" w:rsidRPr="00E02D16" w:rsidRDefault="00E02D16" w:rsidP="00E02D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 xml:space="preserve">Caso </w:t>
      </w:r>
      <w:proofErr w:type="gramStart"/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o(</w:t>
      </w:r>
      <w:proofErr w:type="gramEnd"/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a) requerente deseje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esclarecimentos adicionais ou orientação jurídica-administrativa sobre o procedimento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, poderá ser agendada conversa com o(a) Registrador(a) Civil.</w:t>
      </w:r>
    </w:p>
    <w:p w:rsidR="00E02D16" w:rsidRPr="00E02D16" w:rsidRDefault="00E02D16" w:rsidP="00E2509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Deseja agendar atendimento com o Registrador Civil?</w:t>
      </w:r>
    </w:p>
    <w:p w:rsidR="00E02D16" w:rsidRPr="00E02D16" w:rsidRDefault="00E02D16" w:rsidP="00E2509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 w:rsidR="00900EB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</w:t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NÃO</w:t>
      </w:r>
    </w:p>
    <w:p w:rsidR="00E02D16" w:rsidRPr="00E02D16" w:rsidRDefault="00E02D16" w:rsidP="00E2509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Data sugerida para atendimento: ____ / ____ / ______</w:t>
      </w:r>
    </w:p>
    <w:p w:rsidR="00E02D16" w:rsidRPr="00E02D16" w:rsidRDefault="00E02D16" w:rsidP="00E2509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Horário: __________________________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Forma do atendimento: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Presencial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Videoconferência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⬜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Telefone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Observações ou dúvidas a serem esclarecidas: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4" style="width:0;height:1.5pt" o:hrstd="t" o:hr="t" fillcolor="#a0a0a0" stroked="f"/>
        </w:pic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5" style="width:0;height:1.5pt" o:hrstd="t" o:hr="t" fillcolor="#a0a0a0" stroked="f"/>
        </w:pic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6" style="width:0;height:1.5pt" o:hrstd="t" o:hr="t" fillcolor="#a0a0a0" stroked="f"/>
        </w:pict>
      </w: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10. REQUERIMENTO</w:t>
      </w:r>
    </w:p>
    <w:p w:rsidR="00E02D16" w:rsidRPr="00E02D16" w:rsidRDefault="00E02D16" w:rsidP="00E02D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Diante do exposto,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requeiro a averbação da alteração de prenome e gênero em meu registro de nascimento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com fundamento no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Provimento nº 73/2018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no </w:t>
      </w:r>
      <w:r w:rsidRPr="00E02D1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Provimento nº 149/2023 do Conselho Nacional de Justiça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, com a expedição de nova certidão.</w:t>
      </w:r>
    </w:p>
    <w:p w:rsidR="00E02D16" w:rsidRPr="00E02D16" w:rsidRDefault="00E02D16" w:rsidP="002D4E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__________________________</w:t>
      </w:r>
    </w:p>
    <w:p w:rsidR="00E02D16" w:rsidRDefault="00E02D16" w:rsidP="002D4E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  <w:r w:rsidR="00E25094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E25094" w:rsidRDefault="00E25094" w:rsidP="002D4EC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p w:rsidR="002D4ECB" w:rsidRDefault="002D4ECB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</w:p>
    <w:p w:rsidR="00F751CE" w:rsidRDefault="00F751CE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</w:p>
    <w:p w:rsidR="00F751CE" w:rsidRDefault="00F751CE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</w:p>
    <w:p w:rsidR="00E25094" w:rsidRDefault="00E25094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</w:p>
    <w:p w:rsidR="00E02D16" w:rsidRPr="00E02D16" w:rsidRDefault="00E02D16" w:rsidP="00E02D1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USO INTERNO DO CARTÓRIO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Conferência da documentação: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Documentação completa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Documentação pendente</w:t>
      </w:r>
    </w:p>
    <w:p w:rsidR="00E02D16" w:rsidRPr="00E02D16" w:rsidRDefault="00E02D16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Pendências: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7" style="width:0;height:1.5pt" o:hrstd="t" o:hr="t" fillcolor="#a0a0a0" stroked="f"/>
        </w:pic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Data da conferência: ____ / ____ / ______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Escrevente responsável: _____________________________________</w:t>
      </w:r>
    </w:p>
    <w:p w:rsidR="00E02D16" w:rsidRPr="00E02D16" w:rsidRDefault="00E02D16" w:rsidP="00E02D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02D16">
        <w:rPr>
          <w:rFonts w:ascii="Verdana" w:eastAsia="Times New Roman" w:hAnsi="Verdana" w:cs="Times New Roman"/>
          <w:sz w:val="24"/>
          <w:szCs w:val="24"/>
          <w:lang w:eastAsia="pt-BR"/>
        </w:rPr>
        <w:t>Observações internas:</w: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8" style="width:0;height:1.5pt" o:hrstd="t" o:hr="t" fillcolor="#a0a0a0" stroked="f"/>
        </w:pict>
      </w:r>
    </w:p>
    <w:p w:rsidR="00E02D16" w:rsidRPr="00E02D16" w:rsidRDefault="00F564AA" w:rsidP="00E02D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9" style="width:0;height:1.5pt" o:hrstd="t" o:hr="t" fillcolor="#a0a0a0" stroked="f"/>
        </w:pict>
      </w:r>
    </w:p>
    <w:p w:rsidR="005E07AA" w:rsidRPr="00E02D16" w:rsidRDefault="005E07AA" w:rsidP="00E02D16">
      <w:pPr>
        <w:rPr>
          <w:rFonts w:ascii="Verdana" w:hAnsi="Verdana"/>
          <w:sz w:val="24"/>
          <w:szCs w:val="24"/>
        </w:rPr>
      </w:pPr>
    </w:p>
    <w:sectPr w:rsidR="005E07AA" w:rsidRPr="00E02D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AA" w:rsidRDefault="00F564AA" w:rsidP="00E02D16">
      <w:pPr>
        <w:spacing w:after="0" w:line="240" w:lineRule="auto"/>
      </w:pPr>
      <w:r>
        <w:separator/>
      </w:r>
    </w:p>
  </w:endnote>
  <w:endnote w:type="continuationSeparator" w:id="0">
    <w:p w:rsidR="00F564AA" w:rsidRDefault="00F564AA" w:rsidP="00E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CE" w:rsidRDefault="00F751CE" w:rsidP="00F751CE">
    <w:pPr>
      <w:spacing w:after="0" w:line="240" w:lineRule="auto"/>
      <w:jc w:val="center"/>
      <w:rPr>
        <w:rFonts w:ascii="Verdana" w:eastAsia="Times New Roman" w:hAnsi="Verdana" w:cs="Times New Roman"/>
        <w:sz w:val="24"/>
        <w:szCs w:val="24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50" style="width:0;height:1.5pt" o:hralign="center" o:hrstd="t" o:hr="t" fillcolor="#a0a0a0" stroked="f"/>
      </w:pict>
    </w:r>
  </w:p>
  <w:p w:rsidR="00F751CE" w:rsidRDefault="00F751CE" w:rsidP="00F751C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 </w:t>
    </w:r>
  </w:p>
  <w:p w:rsidR="00F751CE" w:rsidRDefault="00F751CE" w:rsidP="00F751C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</w:p>
  <w:p w:rsidR="00F751CE" w:rsidRPr="00F751CE" w:rsidRDefault="00F751CE" w:rsidP="00F751CE">
    <w:pPr>
      <w:pStyle w:val="Rodap"/>
      <w:jc w:val="center"/>
      <w:rPr>
        <w:rStyle w:val="Hyperlink"/>
        <w:rFonts w:ascii="Verdana" w:hAnsi="Verdana"/>
        <w:color w:val="auto"/>
      </w:rPr>
    </w:pPr>
    <w:r w:rsidRPr="00F751CE">
      <w:rPr>
        <w:rFonts w:ascii="Segoe UI Symbol" w:hAnsi="Segoe UI Symbol" w:cs="Segoe UI Symbol"/>
      </w:rPr>
      <w:t>🌐</w:t>
    </w:r>
    <w:r w:rsidRPr="00F751CE">
      <w:rPr>
        <w:rFonts w:ascii="Verdana" w:hAnsi="Verdana"/>
      </w:rPr>
      <w:t xml:space="preserve"> </w:t>
    </w:r>
    <w:hyperlink r:id="rId1" w:history="1">
      <w:r w:rsidRPr="00F751CE">
        <w:rPr>
          <w:rStyle w:val="Hyperlink"/>
          <w:rFonts w:ascii="Verdana" w:hAnsi="Verdana"/>
          <w:color w:val="auto"/>
        </w:rPr>
        <w:t>www.cartoriodoportao.com.br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AA" w:rsidRDefault="00F564AA" w:rsidP="00E02D16">
      <w:pPr>
        <w:spacing w:after="0" w:line="240" w:lineRule="auto"/>
      </w:pPr>
      <w:r>
        <w:separator/>
      </w:r>
    </w:p>
  </w:footnote>
  <w:footnote w:type="continuationSeparator" w:id="0">
    <w:p w:rsidR="00F564AA" w:rsidRDefault="00F564AA" w:rsidP="00E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065664"/>
      <w:docPartObj>
        <w:docPartGallery w:val="Page Numbers (Top of Page)"/>
        <w:docPartUnique/>
      </w:docPartObj>
    </w:sdtPr>
    <w:sdtContent>
      <w:p w:rsidR="001B2485" w:rsidRDefault="001B2485">
        <w:pPr>
          <w:pStyle w:val="Cabealho"/>
          <w:jc w:val="right"/>
        </w:pPr>
        <w:r w:rsidRPr="002A3D6E">
          <w:rPr>
            <w:rFonts w:ascii="Verdana" w:hAnsi="Verdana"/>
            <w:noProof/>
            <w:sz w:val="24"/>
            <w:szCs w:val="24"/>
            <w:lang w:eastAsia="pt-BR"/>
          </w:rPr>
          <w:drawing>
            <wp:anchor distT="0" distB="0" distL="114300" distR="114300" simplePos="0" relativeHeight="251659264" behindDoc="1" locked="0" layoutInCell="1" allowOverlap="1" wp14:anchorId="15F8D899" wp14:editId="069A2A5F">
              <wp:simplePos x="0" y="0"/>
              <wp:positionH relativeFrom="column">
                <wp:posOffset>-289560</wp:posOffset>
              </wp:positionH>
              <wp:positionV relativeFrom="paragraph">
                <wp:posOffset>-182880</wp:posOffset>
              </wp:positionV>
              <wp:extent cx="3324225" cy="990600"/>
              <wp:effectExtent l="0" t="0" r="9525" b="0"/>
              <wp:wrapTopAndBottom/>
              <wp:docPr id="1" name="Imagem 1" descr="LOGO_ver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verd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4225" cy="990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27E8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460B6"/>
    <w:multiLevelType w:val="multilevel"/>
    <w:tmpl w:val="EBEC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8"/>
    <w:rsid w:val="00000631"/>
    <w:rsid w:val="0001538E"/>
    <w:rsid w:val="000229F4"/>
    <w:rsid w:val="000B3E6B"/>
    <w:rsid w:val="000C435E"/>
    <w:rsid w:val="000F1F9B"/>
    <w:rsid w:val="00101133"/>
    <w:rsid w:val="00167648"/>
    <w:rsid w:val="001B2485"/>
    <w:rsid w:val="001C0C43"/>
    <w:rsid w:val="001F22F0"/>
    <w:rsid w:val="00223E48"/>
    <w:rsid w:val="0027580A"/>
    <w:rsid w:val="00281513"/>
    <w:rsid w:val="00290A41"/>
    <w:rsid w:val="00292316"/>
    <w:rsid w:val="002C721D"/>
    <w:rsid w:val="002D4ECB"/>
    <w:rsid w:val="002E2380"/>
    <w:rsid w:val="00333C84"/>
    <w:rsid w:val="00397611"/>
    <w:rsid w:val="003B3325"/>
    <w:rsid w:val="003C1FF8"/>
    <w:rsid w:val="004F1FAD"/>
    <w:rsid w:val="005E07AA"/>
    <w:rsid w:val="00644631"/>
    <w:rsid w:val="006762DB"/>
    <w:rsid w:val="00681A9B"/>
    <w:rsid w:val="006D6797"/>
    <w:rsid w:val="006E4EAC"/>
    <w:rsid w:val="00787767"/>
    <w:rsid w:val="007A2B3D"/>
    <w:rsid w:val="007F6D90"/>
    <w:rsid w:val="008041C3"/>
    <w:rsid w:val="00867053"/>
    <w:rsid w:val="00874BAD"/>
    <w:rsid w:val="008C1551"/>
    <w:rsid w:val="00900EB8"/>
    <w:rsid w:val="00903DE7"/>
    <w:rsid w:val="009360AE"/>
    <w:rsid w:val="009D5AD1"/>
    <w:rsid w:val="009E44A8"/>
    <w:rsid w:val="00A05C1B"/>
    <w:rsid w:val="00A24C18"/>
    <w:rsid w:val="00AC64FC"/>
    <w:rsid w:val="00AE2F13"/>
    <w:rsid w:val="00B35506"/>
    <w:rsid w:val="00B63F65"/>
    <w:rsid w:val="00B8102D"/>
    <w:rsid w:val="00BC3A31"/>
    <w:rsid w:val="00BD3CE8"/>
    <w:rsid w:val="00C02048"/>
    <w:rsid w:val="00C447D4"/>
    <w:rsid w:val="00D07A21"/>
    <w:rsid w:val="00D27E89"/>
    <w:rsid w:val="00D340CE"/>
    <w:rsid w:val="00D65BE1"/>
    <w:rsid w:val="00D82CB9"/>
    <w:rsid w:val="00DD385C"/>
    <w:rsid w:val="00DF2AFB"/>
    <w:rsid w:val="00DF3415"/>
    <w:rsid w:val="00E02D16"/>
    <w:rsid w:val="00E25094"/>
    <w:rsid w:val="00E409D0"/>
    <w:rsid w:val="00E60008"/>
    <w:rsid w:val="00E83E82"/>
    <w:rsid w:val="00F27895"/>
    <w:rsid w:val="00F46897"/>
    <w:rsid w:val="00F564AA"/>
    <w:rsid w:val="00F751CE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9631-302F-4DCD-B62E-E244F3AB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F8"/>
  </w:style>
  <w:style w:type="paragraph" w:styleId="Ttulo1">
    <w:name w:val="heading 1"/>
    <w:basedOn w:val="Normal"/>
    <w:link w:val="Ttulo1Char"/>
    <w:uiPriority w:val="9"/>
    <w:qFormat/>
    <w:rsid w:val="00E02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2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1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AD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C1FF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02D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2D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0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2D16"/>
    <w:rPr>
      <w:b/>
      <w:bCs/>
    </w:rPr>
  </w:style>
  <w:style w:type="character" w:customStyle="1" w:styleId="whitespace-normal">
    <w:name w:val="whitespace-normal"/>
    <w:basedOn w:val="Fontepargpadro"/>
    <w:rsid w:val="00E02D16"/>
  </w:style>
  <w:style w:type="paragraph" w:styleId="Cabealho">
    <w:name w:val="header"/>
    <w:basedOn w:val="Normal"/>
    <w:link w:val="CabealhoChar"/>
    <w:uiPriority w:val="99"/>
    <w:unhideWhenUsed/>
    <w:rsid w:val="00E0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D16"/>
  </w:style>
  <w:style w:type="paragraph" w:styleId="Rodap">
    <w:name w:val="footer"/>
    <w:basedOn w:val="Normal"/>
    <w:link w:val="RodapChar"/>
    <w:uiPriority w:val="99"/>
    <w:unhideWhenUsed/>
    <w:rsid w:val="00E0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D16"/>
  </w:style>
  <w:style w:type="character" w:customStyle="1" w:styleId="Ttulo3Char">
    <w:name w:val="Título 3 Char"/>
    <w:basedOn w:val="Fontepargpadro"/>
    <w:link w:val="Ttulo3"/>
    <w:uiPriority w:val="9"/>
    <w:semiHidden/>
    <w:rsid w:val="000F1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Silvana</cp:lastModifiedBy>
  <cp:revision>18</cp:revision>
  <cp:lastPrinted>2023-03-31T18:08:00Z</cp:lastPrinted>
  <dcterms:created xsi:type="dcterms:W3CDTF">2026-04-06T14:05:00Z</dcterms:created>
  <dcterms:modified xsi:type="dcterms:W3CDTF">2026-04-08T20:00:00Z</dcterms:modified>
</cp:coreProperties>
</file>