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1A2" w:rsidRPr="00ED71A2" w:rsidRDefault="00ED71A2" w:rsidP="00ED71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REQUERIMENTO DE SOLICITAÇÃO DE CERTIDÃO – CRC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ED71A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Central de Informações do Registro Civil</w:t>
      </w:r>
    </w:p>
    <w:p w:rsidR="00ED71A2" w:rsidRPr="00ED71A2" w:rsidRDefault="005B7111" w:rsidP="00ED71A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ED71A2" w:rsidRPr="00ED71A2" w:rsidRDefault="00ED71A2" w:rsidP="00ED71A2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CONTROLE INTERNO DO CARTÓRIO</w:t>
      </w:r>
    </w:p>
    <w:p w:rsidR="00ED71A2" w:rsidRPr="00ED71A2" w:rsidRDefault="00ED71A2" w:rsidP="001915A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(Protocolo de atendimento)</w:t>
      </w:r>
    </w:p>
    <w:p w:rsidR="00ED71A2" w:rsidRPr="00ED71A2" w:rsidRDefault="00ED71A2" w:rsidP="001915A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Protocolo nº: __________________________</w:t>
      </w:r>
    </w:p>
    <w:p w:rsidR="00ED71A2" w:rsidRPr="00ED71A2" w:rsidRDefault="00ED71A2" w:rsidP="001915A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Data do Pedido: ______ / ______ / ______</w:t>
      </w:r>
    </w:p>
    <w:p w:rsidR="00ED71A2" w:rsidRPr="00ED71A2" w:rsidRDefault="00ED71A2" w:rsidP="001915A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CRC – nº da solicitação: __________________________________</w:t>
      </w:r>
    </w:p>
    <w:p w:rsidR="00ED71A2" w:rsidRPr="00ED71A2" w:rsidRDefault="00ED71A2" w:rsidP="001915A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Cartório de Destino: _____________________________________</w:t>
      </w:r>
    </w:p>
    <w:p w:rsidR="00ED71A2" w:rsidRPr="00ED71A2" w:rsidRDefault="00ED71A2" w:rsidP="001915A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Data do Envio à CRC: ______ / ______ / ______</w:t>
      </w:r>
    </w:p>
    <w:p w:rsidR="00ED71A2" w:rsidRPr="00ED71A2" w:rsidRDefault="00ED71A2" w:rsidP="001915A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Data da Resposta / Recebimento: ______ / ______ / ______</w:t>
      </w:r>
    </w:p>
    <w:p w:rsidR="00ED71A2" w:rsidRPr="00ED71A2" w:rsidRDefault="00ED71A2" w:rsidP="001915A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Atendente: ______________________________________________</w:t>
      </w:r>
    </w:p>
    <w:p w:rsidR="00ED71A2" w:rsidRDefault="005B7111" w:rsidP="00ED71A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ED71A2" w:rsidRPr="00ED71A2" w:rsidRDefault="00ED71A2" w:rsidP="00ED71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ILMO. SR. OFICIAL DO REGISTRO CIVIL DAS PESSOAS NATURAIS</w:t>
      </w:r>
    </w:p>
    <w:p w:rsidR="00ED71A2" w:rsidRPr="00ED71A2" w:rsidRDefault="00ED71A2" w:rsidP="00ED71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Cidade: _________________________ UF: 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____________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___</w:t>
      </w:r>
    </w:p>
    <w:p w:rsidR="00ED71A2" w:rsidRPr="00ED71A2" w:rsidRDefault="00ED71A2" w:rsidP="00ED71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>Cartório: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  <w:proofErr w:type="gramEnd"/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_______________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_______________________________</w:t>
      </w:r>
    </w:p>
    <w:p w:rsidR="00ED71A2" w:rsidRPr="00ED71A2" w:rsidRDefault="005B7111" w:rsidP="00ED71A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7" style="width:0;height:1.5pt" o:hrstd="t" o:hr="t" fillcolor="#a0a0a0" stroked="f"/>
        </w:pict>
      </w:r>
    </w:p>
    <w:p w:rsidR="00ED71A2" w:rsidRPr="00ED71A2" w:rsidRDefault="00ED71A2" w:rsidP="00ED71A2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1. DADOS DO REQUERENTE</w:t>
      </w:r>
    </w:p>
    <w:p w:rsidR="00ED71A2" w:rsidRPr="00ED71A2" w:rsidRDefault="00ED71A2" w:rsidP="001915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Nome completo: _______________________________________________________</w:t>
      </w:r>
    </w:p>
    <w:p w:rsidR="00ED71A2" w:rsidRPr="00ED71A2" w:rsidRDefault="00ED71A2" w:rsidP="001915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RG: _________________________ </w:t>
      </w:r>
      <w:proofErr w:type="gramStart"/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CPF:_</w:t>
      </w:r>
      <w:proofErr w:type="gramEnd"/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_____________________</w:t>
      </w:r>
    </w:p>
    <w:p w:rsidR="00ED71A2" w:rsidRPr="00ED71A2" w:rsidRDefault="00ED71A2" w:rsidP="001915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Naturalidade: __________ Estado Civil: ______________________</w:t>
      </w:r>
    </w:p>
    <w:p w:rsidR="00ED71A2" w:rsidRPr="00ED71A2" w:rsidRDefault="00ED71A2" w:rsidP="001915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Profissão: ___________________________</w:t>
      </w:r>
    </w:p>
    <w:p w:rsidR="00ED71A2" w:rsidRPr="00ED71A2" w:rsidRDefault="00ED71A2" w:rsidP="001915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Telefone: ___________________________</w:t>
      </w:r>
    </w:p>
    <w:p w:rsidR="00ED71A2" w:rsidRPr="00ED71A2" w:rsidRDefault="00ED71A2" w:rsidP="001915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spellStart"/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>Email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pt-BR"/>
        </w:rPr>
        <w:t>: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  <w:proofErr w:type="gramEnd"/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_________________________________________________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br/>
        <w:t>Endereço: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_______________________________________________</w:t>
      </w:r>
    </w:p>
    <w:p w:rsidR="00ED71A2" w:rsidRPr="00ED71A2" w:rsidRDefault="00ED71A2" w:rsidP="001915A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Nº _________ Bairro __________Cidade___________ UF _________</w:t>
      </w:r>
    </w:p>
    <w:p w:rsidR="00ED71A2" w:rsidRPr="00ED71A2" w:rsidRDefault="005B7111" w:rsidP="00ED71A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ED71A2" w:rsidRPr="00ED71A2" w:rsidRDefault="00ED71A2" w:rsidP="00ED71A2">
      <w:pPr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2. DADOS DA CERTIDÃO SOLICITADA</w:t>
      </w:r>
    </w:p>
    <w:p w:rsidR="00ED71A2" w:rsidRPr="00ED71A2" w:rsidRDefault="00ED71A2" w:rsidP="001915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Tipo de Certidão:</w:t>
      </w:r>
    </w:p>
    <w:p w:rsidR="00ED71A2" w:rsidRPr="00ED71A2" w:rsidRDefault="00ED71A2" w:rsidP="001915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(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)</w:t>
      </w:r>
      <w:proofErr w:type="gramEnd"/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de Nascimento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br/>
        <w:t>Nome do registrado: ______________________________________________________</w:t>
      </w:r>
    </w:p>
    <w:p w:rsidR="00ED71A2" w:rsidRPr="00ED71A2" w:rsidRDefault="00ED71A2" w:rsidP="001915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(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 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)</w:t>
      </w:r>
      <w:proofErr w:type="gramEnd"/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de Casamento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br/>
        <w:t>Nome dos cônjuges: ______________________________________________________</w:t>
      </w:r>
    </w:p>
    <w:p w:rsidR="00ED71A2" w:rsidRPr="00ED71A2" w:rsidRDefault="00ED71A2" w:rsidP="001915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t>(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)</w:t>
      </w:r>
      <w:proofErr w:type="gramEnd"/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de Óbito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br/>
        <w:t>Nome do falecido: _______________________________________________________</w:t>
      </w:r>
    </w:p>
    <w:p w:rsidR="00ED71A2" w:rsidRPr="00ED71A2" w:rsidRDefault="00ED71A2" w:rsidP="001915A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Livro _________ Folha _________ Termo nº ___________</w:t>
      </w:r>
    </w:p>
    <w:p w:rsidR="00ED71A2" w:rsidRPr="00ED71A2" w:rsidRDefault="005B7111" w:rsidP="001915A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ED71A2" w:rsidRPr="00ED71A2" w:rsidRDefault="00ED71A2" w:rsidP="00ED71A2">
      <w:pPr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3. FORMA DA CERTIDÃO</w:t>
      </w:r>
    </w:p>
    <w:p w:rsidR="00ED71A2" w:rsidRPr="00ED71A2" w:rsidRDefault="00ED71A2" w:rsidP="001915A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( )</w:t>
      </w:r>
      <w:proofErr w:type="gramEnd"/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Breve Relato (2ª via)</w:t>
      </w:r>
    </w:p>
    <w:p w:rsidR="00ED71A2" w:rsidRPr="00ED71A2" w:rsidRDefault="00ED71A2" w:rsidP="001915A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( )</w:t>
      </w:r>
      <w:proofErr w:type="gramEnd"/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Inteiro Teor – Digitada/Datilografada</w:t>
      </w:r>
    </w:p>
    <w:p w:rsidR="00ED71A2" w:rsidRPr="00ED71A2" w:rsidRDefault="005B7111" w:rsidP="00ED71A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ED71A2" w:rsidRPr="00ED71A2" w:rsidRDefault="00ED71A2" w:rsidP="00ED71A2">
      <w:pPr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4. AVERBAÇÕES / ANOTAÇÕES</w:t>
      </w:r>
    </w:p>
    <w:p w:rsidR="00ED71A2" w:rsidRPr="00ED71A2" w:rsidRDefault="00ED71A2" w:rsidP="00ED71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( )</w:t>
      </w:r>
      <w:proofErr w:type="gramEnd"/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Casamento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br/>
        <w:t>( ) Divórcio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br/>
        <w:t>( ) Óbito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br/>
        <w:t>( ) Não consta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br/>
        <w:t>( ) Outros: _______________________________________________________</w:t>
      </w:r>
    </w:p>
    <w:p w:rsidR="00ED71A2" w:rsidRPr="00ED71A2" w:rsidRDefault="005B7111" w:rsidP="00ED71A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ED71A2" w:rsidRPr="00ED71A2" w:rsidRDefault="00ED71A2" w:rsidP="00ED71A2">
      <w:pPr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5. INFORMAÇÕES COMPLEMENTARES</w:t>
      </w:r>
    </w:p>
    <w:p w:rsidR="00ED71A2" w:rsidRPr="00ED71A2" w:rsidRDefault="00ED71A2" w:rsidP="001915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Finalidade da Certidão: ____________________________________________________</w:t>
      </w:r>
    </w:p>
    <w:p w:rsidR="00ED71A2" w:rsidRPr="00ED71A2" w:rsidRDefault="00ED71A2" w:rsidP="001915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Grau de parentesco com o registrado: _______________________________________</w:t>
      </w:r>
    </w:p>
    <w:p w:rsidR="00ED71A2" w:rsidRPr="00ED71A2" w:rsidRDefault="005B7111" w:rsidP="00ED71A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ED71A2" w:rsidRPr="00ED71A2" w:rsidRDefault="00ED71A2" w:rsidP="00ED71A2">
      <w:pPr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6. DECLARAÇÃO</w:t>
      </w:r>
    </w:p>
    <w:p w:rsidR="00ED71A2" w:rsidRPr="00ED71A2" w:rsidRDefault="00ED71A2" w:rsidP="001915A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Declaro estar ciente de que </w:t>
      </w:r>
      <w:r w:rsidRPr="00ED71A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não haverá devolução do valor pago pela certidão solicitada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:rsidR="00ED71A2" w:rsidRPr="00ED71A2" w:rsidRDefault="00ED71A2" w:rsidP="001915A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Declaro ainda estar ciente de que </w:t>
      </w:r>
      <w:r w:rsidRPr="00ED71A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o prazo para entrega poderá ser de até 30 (trinta) dias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nos termos do </w:t>
      </w:r>
      <w:r w:rsidRPr="00ED71A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artigo 11, inciso II, do Provimento nº 46/2015 do Conselho Nacional de Justiça – CNJ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:rsidR="00ED71A2" w:rsidRPr="00ED71A2" w:rsidRDefault="00ED71A2" w:rsidP="001915A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Estou ciente também de que </w:t>
      </w:r>
      <w:r w:rsidRPr="00ED71A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o cartório solicitante atua apenas como intermediador junto à serventia onde se encontra o registro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, não sendo responsável por eventuais erros de lavratura constantes no registro original.</w:t>
      </w:r>
    </w:p>
    <w:p w:rsidR="00ED71A2" w:rsidRDefault="00ED71A2" w:rsidP="001915A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Declaro que </w:t>
      </w:r>
      <w:r w:rsidRPr="00ED71A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será realizada conferência do rascunho quando encaminhado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e que </w:t>
      </w:r>
      <w:r w:rsidRPr="00ED71A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após a impressão da certidão não será possível cancelamento ou devolução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:rsidR="005B7111" w:rsidRDefault="005B7111" w:rsidP="001915A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5B7111" w:rsidRPr="00ED71A2" w:rsidRDefault="005B7111" w:rsidP="001915A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ED71A2" w:rsidRPr="00ED71A2" w:rsidRDefault="005B7111" w:rsidP="00ED71A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ED71A2" w:rsidRPr="00ED71A2" w:rsidRDefault="00ED71A2" w:rsidP="00ED71A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t xml:space="preserve">Curitiba, ______ de _________________________ </w:t>
      </w:r>
      <w:proofErr w:type="spellStart"/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de</w:t>
      </w:r>
      <w:proofErr w:type="spellEnd"/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_______.</w:t>
      </w:r>
    </w:p>
    <w:p w:rsidR="00ED71A2" w:rsidRPr="00ED71A2" w:rsidRDefault="00ED71A2" w:rsidP="00ED71A2">
      <w:pPr>
        <w:spacing w:after="0" w:line="48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ED71A2" w:rsidRPr="00ED71A2" w:rsidRDefault="00ED71A2" w:rsidP="00ED71A2">
      <w:pPr>
        <w:spacing w:before="100" w:beforeAutospacing="1" w:after="100" w:afterAutospacing="1" w:line="48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Assinatura do Requerente</w:t>
      </w:r>
    </w:p>
    <w:p w:rsidR="00ED71A2" w:rsidRPr="00ED71A2" w:rsidRDefault="005B7111" w:rsidP="00ED71A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4" style="width:0;height:1.5pt" o:hralign="center" o:hrstd="t" o:hr="t" fillcolor="#a0a0a0" stroked="f"/>
        </w:pict>
      </w:r>
    </w:p>
    <w:p w:rsidR="00ED71A2" w:rsidRPr="00ED71A2" w:rsidRDefault="00ED71A2" w:rsidP="00ED71A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bookmarkStart w:id="0" w:name="_GoBack"/>
      <w:bookmarkEnd w:id="0"/>
    </w:p>
    <w:p w:rsidR="00ED71A2" w:rsidRPr="00ED71A2" w:rsidRDefault="00ED71A2" w:rsidP="00ED71A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ED71A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OBSERVAÇÃO: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br/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br/>
        <w:t>Solicitações</w:t>
      </w:r>
      <w:proofErr w:type="gramEnd"/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realizadas pela CRC permitem apenas a emissão de </w:t>
      </w:r>
      <w:r w:rsidRPr="00ED71A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certidão em breve relato ou inteiro teor digitada/datilografada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:rsidR="00ED71A2" w:rsidRPr="00ED71A2" w:rsidRDefault="00ED71A2" w:rsidP="00ED71A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 </w:t>
      </w:r>
      <w:r w:rsidRPr="00ED71A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certidão de inteiro teor reprográfica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deverá ser solicitada </w:t>
      </w:r>
      <w:r w:rsidRPr="00ED71A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diretamente no cartório onde o registro foi lavrado</w:t>
      </w:r>
      <w:r w:rsidRPr="00ED71A2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:rsidR="00490C25" w:rsidRPr="00ED71A2" w:rsidRDefault="00490C25" w:rsidP="00ED71A2">
      <w:pPr>
        <w:jc w:val="both"/>
        <w:rPr>
          <w:rFonts w:ascii="Verdana" w:hAnsi="Verdana"/>
          <w:sz w:val="24"/>
          <w:szCs w:val="24"/>
        </w:rPr>
      </w:pPr>
    </w:p>
    <w:sectPr w:rsidR="00490C25" w:rsidRPr="00ED71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A2"/>
    <w:rsid w:val="001915AD"/>
    <w:rsid w:val="00490C25"/>
    <w:rsid w:val="005B7111"/>
    <w:rsid w:val="00ED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8D97F-2A96-419E-896F-6728AC7A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1A2"/>
  </w:style>
  <w:style w:type="paragraph" w:styleId="Ttulo1">
    <w:name w:val="heading 1"/>
    <w:basedOn w:val="Normal"/>
    <w:link w:val="Ttulo1Char"/>
    <w:uiPriority w:val="9"/>
    <w:qFormat/>
    <w:rsid w:val="00ED7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D71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71A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D71A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ED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D71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6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467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Silvana</cp:lastModifiedBy>
  <cp:revision>3</cp:revision>
  <dcterms:created xsi:type="dcterms:W3CDTF">2026-04-01T11:18:00Z</dcterms:created>
  <dcterms:modified xsi:type="dcterms:W3CDTF">2026-04-06T12:37:00Z</dcterms:modified>
</cp:coreProperties>
</file>